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6B5" w14:textId="69C67D8D" w:rsidR="00B31CC8" w:rsidRPr="00105755" w:rsidRDefault="00412665" w:rsidP="00B31CC8">
      <w:pPr>
        <w:spacing w:after="0" w:line="240" w:lineRule="auto"/>
        <w:rPr>
          <w:rFonts w:ascii="Arial" w:hAnsi="Arial" w:cs="Arial"/>
          <w:i/>
          <w:sz w:val="20"/>
          <w:szCs w:val="20"/>
          <w:lang w:val="en-US"/>
        </w:rPr>
      </w:pPr>
      <w:r>
        <w:rPr>
          <w:rFonts w:ascii="Arial" w:hAnsi="Arial" w:cs="Arial"/>
          <w:b/>
          <w:sz w:val="20"/>
          <w:szCs w:val="20"/>
          <w:lang w:val="en-US"/>
        </w:rPr>
        <w:t>Press release</w:t>
      </w:r>
      <w:r w:rsidR="00B31CC8" w:rsidRPr="00CF459B">
        <w:rPr>
          <w:rFonts w:ascii="Arial" w:hAnsi="Arial" w:cs="Arial"/>
          <w:b/>
          <w:sz w:val="20"/>
          <w:szCs w:val="20"/>
          <w:lang w:val="en-US"/>
        </w:rPr>
        <w:t xml:space="preserve"> </w:t>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B31CC8" w:rsidRPr="00105755">
        <w:rPr>
          <w:rFonts w:ascii="Arial" w:hAnsi="Arial" w:cs="Arial"/>
          <w:b/>
          <w:sz w:val="20"/>
          <w:szCs w:val="20"/>
          <w:lang w:val="en-US"/>
        </w:rPr>
        <w:br/>
      </w:r>
      <w:r w:rsidRPr="00105755">
        <w:rPr>
          <w:rFonts w:ascii="Arial" w:hAnsi="Arial" w:cs="Arial"/>
          <w:i/>
          <w:sz w:val="20"/>
          <w:szCs w:val="20"/>
          <w:lang w:val="en-US"/>
        </w:rPr>
        <w:t>Trade press</w:t>
      </w:r>
      <w:r w:rsidR="00B31CC8" w:rsidRPr="00105755">
        <w:rPr>
          <w:rFonts w:ascii="Arial" w:hAnsi="Arial" w:cs="Arial"/>
          <w:i/>
          <w:sz w:val="20"/>
          <w:szCs w:val="20"/>
          <w:lang w:val="en-US"/>
        </w:rPr>
        <w:t xml:space="preserve"> </w:t>
      </w:r>
    </w:p>
    <w:p w14:paraId="531FD9E3" w14:textId="77777777" w:rsidR="00220A84" w:rsidRPr="00105755" w:rsidRDefault="00220A84" w:rsidP="00B31CC8">
      <w:pPr>
        <w:spacing w:after="0" w:line="240" w:lineRule="auto"/>
        <w:rPr>
          <w:rFonts w:ascii="Arial" w:hAnsi="Arial" w:cs="Arial"/>
          <w:b/>
          <w:sz w:val="20"/>
          <w:szCs w:val="20"/>
          <w:lang w:val="en-US"/>
        </w:rPr>
      </w:pPr>
    </w:p>
    <w:p w14:paraId="249E09BE" w14:textId="083B1950" w:rsidR="006A4BB4" w:rsidRPr="00022F6A" w:rsidRDefault="009E5EBB" w:rsidP="005118AA">
      <w:pPr>
        <w:spacing w:line="360" w:lineRule="auto"/>
        <w:rPr>
          <w:rFonts w:ascii="Arial" w:hAnsi="Arial" w:cs="Arial"/>
          <w:b/>
          <w:sz w:val="28"/>
          <w:szCs w:val="28"/>
          <w:shd w:val="clear" w:color="auto" w:fill="FFFFFF"/>
          <w:lang w:val="en-US"/>
        </w:rPr>
      </w:pPr>
      <w:r w:rsidRPr="00022F6A">
        <w:rPr>
          <w:rFonts w:ascii="Arial" w:hAnsi="Arial" w:cs="Arial"/>
          <w:b/>
          <w:sz w:val="28"/>
          <w:szCs w:val="28"/>
          <w:shd w:val="clear" w:color="auto" w:fill="FFFFFF"/>
          <w:lang w:val="en-US"/>
        </w:rPr>
        <w:t xml:space="preserve">Self-administration in response to external developments </w:t>
      </w:r>
      <w:r w:rsidR="0067734D" w:rsidRPr="00022F6A">
        <w:rPr>
          <w:rFonts w:ascii="Arial" w:hAnsi="Arial" w:cs="Arial"/>
          <w:b/>
          <w:sz w:val="28"/>
          <w:szCs w:val="28"/>
          <w:shd w:val="clear" w:color="auto" w:fill="FFFFFF"/>
          <w:lang w:val="en-US"/>
        </w:rPr>
        <w:t xml:space="preserve"> </w:t>
      </w:r>
      <w:r w:rsidR="00F44943" w:rsidRPr="00022F6A">
        <w:rPr>
          <w:rFonts w:ascii="Arial" w:hAnsi="Arial" w:cs="Arial"/>
          <w:b/>
          <w:sz w:val="28"/>
          <w:szCs w:val="28"/>
          <w:shd w:val="clear" w:color="auto" w:fill="FFFFFF"/>
          <w:lang w:val="en-US"/>
        </w:rPr>
        <w:t xml:space="preserve"> </w:t>
      </w:r>
      <w:r w:rsidR="00E96B8A" w:rsidRPr="00022F6A">
        <w:rPr>
          <w:rFonts w:ascii="Arial" w:hAnsi="Arial" w:cs="Arial"/>
          <w:b/>
          <w:sz w:val="28"/>
          <w:szCs w:val="28"/>
          <w:shd w:val="clear" w:color="auto" w:fill="FFFFFF"/>
          <w:lang w:val="en-US"/>
        </w:rPr>
        <w:t xml:space="preserve"> </w:t>
      </w:r>
    </w:p>
    <w:p w14:paraId="448741DF" w14:textId="7DE0A1B3" w:rsidR="00802161" w:rsidRPr="00105755" w:rsidRDefault="46260A22" w:rsidP="52F11DF6">
      <w:pPr>
        <w:spacing w:line="360" w:lineRule="auto"/>
        <w:rPr>
          <w:rFonts w:ascii="Arial" w:hAnsi="Arial" w:cs="Arial"/>
          <w:b/>
          <w:bCs/>
          <w:lang w:val="en-US"/>
        </w:rPr>
      </w:pPr>
      <w:r w:rsidRPr="52F11DF6">
        <w:rPr>
          <w:rFonts w:ascii="Arial" w:hAnsi="Arial" w:cs="Arial"/>
          <w:b/>
          <w:bCs/>
          <w:shd w:val="clear" w:color="auto" w:fill="FFFFFF"/>
          <w:lang w:val="en-US"/>
        </w:rPr>
        <w:t>Kautex Maschinenbau</w:t>
      </w:r>
      <w:r w:rsidR="77027360" w:rsidRPr="52F11DF6">
        <w:rPr>
          <w:rFonts w:ascii="Arial" w:hAnsi="Arial" w:cs="Arial"/>
          <w:b/>
          <w:bCs/>
          <w:shd w:val="clear" w:color="auto" w:fill="FFFFFF"/>
          <w:lang w:val="en-US"/>
        </w:rPr>
        <w:t xml:space="preserve"> GmbH, specializ</w:t>
      </w:r>
      <w:r w:rsidR="544F3AD6" w:rsidRPr="52F11DF6">
        <w:rPr>
          <w:rFonts w:ascii="Arial" w:hAnsi="Arial" w:cs="Arial"/>
          <w:b/>
          <w:bCs/>
          <w:shd w:val="clear" w:color="auto" w:fill="FFFFFF"/>
          <w:lang w:val="en-US"/>
        </w:rPr>
        <w:t>ing</w:t>
      </w:r>
      <w:r w:rsidR="77027360" w:rsidRPr="52F11DF6">
        <w:rPr>
          <w:rFonts w:ascii="Arial" w:hAnsi="Arial" w:cs="Arial"/>
          <w:b/>
          <w:bCs/>
          <w:shd w:val="clear" w:color="auto" w:fill="FFFFFF"/>
          <w:lang w:val="en-US"/>
        </w:rPr>
        <w:t xml:space="preserve"> in the development and </w:t>
      </w:r>
      <w:r w:rsidRPr="52F11DF6">
        <w:rPr>
          <w:rFonts w:ascii="Arial" w:hAnsi="Arial" w:cs="Arial"/>
          <w:b/>
          <w:bCs/>
          <w:shd w:val="clear" w:color="auto" w:fill="FFFFFF"/>
          <w:lang w:val="en-US"/>
        </w:rPr>
        <w:t>production</w:t>
      </w:r>
      <w:r w:rsidR="77027360" w:rsidRPr="52F11DF6">
        <w:rPr>
          <w:rFonts w:ascii="Arial" w:hAnsi="Arial" w:cs="Arial"/>
          <w:b/>
          <w:bCs/>
          <w:shd w:val="clear" w:color="auto" w:fill="FFFFFF"/>
          <w:lang w:val="en-US"/>
        </w:rPr>
        <w:t xml:space="preserve"> of extrusion blow molding </w:t>
      </w:r>
      <w:r w:rsidR="4B89CAF9" w:rsidRPr="52F11DF6">
        <w:rPr>
          <w:rFonts w:ascii="Arial" w:hAnsi="Arial" w:cs="Arial"/>
          <w:b/>
          <w:bCs/>
          <w:shd w:val="clear" w:color="auto" w:fill="FFFFFF"/>
          <w:lang w:val="en-US"/>
        </w:rPr>
        <w:t>machines</w:t>
      </w:r>
      <w:r w:rsidR="77027360" w:rsidRPr="52F11DF6">
        <w:rPr>
          <w:rFonts w:ascii="Arial" w:hAnsi="Arial" w:cs="Arial"/>
          <w:b/>
          <w:bCs/>
          <w:shd w:val="clear" w:color="auto" w:fill="FFFFFF"/>
          <w:lang w:val="en-US"/>
        </w:rPr>
        <w:t xml:space="preserve">, with its German production site in Bonn, has been in insolvency in </w:t>
      </w:r>
      <w:r w:rsidR="56B47876" w:rsidRPr="52F11DF6">
        <w:rPr>
          <w:rFonts w:ascii="Arial" w:hAnsi="Arial" w:cs="Arial"/>
          <w:b/>
          <w:bCs/>
          <w:shd w:val="clear" w:color="auto" w:fill="FFFFFF"/>
          <w:lang w:val="en-US"/>
        </w:rPr>
        <w:t xml:space="preserve">preliminary </w:t>
      </w:r>
      <w:r w:rsidR="77027360" w:rsidRPr="52F11DF6">
        <w:rPr>
          <w:rFonts w:ascii="Arial" w:hAnsi="Arial" w:cs="Arial"/>
          <w:b/>
          <w:bCs/>
          <w:shd w:val="clear" w:color="auto" w:fill="FFFFFF"/>
          <w:lang w:val="en-US"/>
        </w:rPr>
        <w:t xml:space="preserve">self-administration since </w:t>
      </w:r>
      <w:r w:rsidR="56B47876" w:rsidRPr="52F11DF6">
        <w:rPr>
          <w:rFonts w:ascii="Arial" w:hAnsi="Arial" w:cs="Arial"/>
          <w:b/>
          <w:bCs/>
          <w:shd w:val="clear" w:color="auto" w:fill="FFFFFF"/>
          <w:lang w:val="en-US"/>
        </w:rPr>
        <w:t>August 25, 2023</w:t>
      </w:r>
      <w:r w:rsidR="77027360" w:rsidRPr="52F11DF6">
        <w:rPr>
          <w:rFonts w:ascii="Arial" w:hAnsi="Arial" w:cs="Arial"/>
          <w:b/>
          <w:bCs/>
          <w:shd w:val="clear" w:color="auto" w:fill="FFFFFF"/>
          <w:lang w:val="en-US"/>
        </w:rPr>
        <w:t xml:space="preserve">. </w:t>
      </w:r>
      <w:r w:rsidR="00BF6ADA" w:rsidRPr="52F11DF6">
        <w:rPr>
          <w:rFonts w:ascii="Arial" w:hAnsi="Arial" w:cs="Arial"/>
          <w:b/>
          <w:bCs/>
          <w:shd w:val="clear" w:color="auto" w:fill="FFFFFF"/>
          <w:lang w:val="en-US"/>
        </w:rPr>
        <w:t xml:space="preserve">The unrestricted continuation of operations is given. </w:t>
      </w:r>
      <w:r w:rsidR="56B47876" w:rsidRPr="52F11DF6">
        <w:rPr>
          <w:rFonts w:ascii="Arial" w:hAnsi="Arial" w:cs="Arial"/>
          <w:b/>
          <w:bCs/>
          <w:shd w:val="clear" w:color="auto" w:fill="FFFFFF"/>
          <w:lang w:val="en-US"/>
        </w:rPr>
        <w:t xml:space="preserve">The </w:t>
      </w:r>
      <w:r w:rsidR="115DD87C" w:rsidRPr="52F11DF6">
        <w:rPr>
          <w:rFonts w:ascii="Arial" w:hAnsi="Arial" w:cs="Arial"/>
          <w:b/>
          <w:bCs/>
          <w:shd w:val="clear" w:color="auto" w:fill="FFFFFF"/>
          <w:lang w:val="en-US"/>
        </w:rPr>
        <w:t>operations</w:t>
      </w:r>
      <w:r w:rsidR="56B47876" w:rsidRPr="52F11DF6">
        <w:rPr>
          <w:rFonts w:ascii="Arial" w:hAnsi="Arial" w:cs="Arial"/>
          <w:b/>
          <w:bCs/>
          <w:shd w:val="clear" w:color="auto" w:fill="FFFFFF"/>
          <w:lang w:val="en-US"/>
        </w:rPr>
        <w:t xml:space="preserve"> site in </w:t>
      </w:r>
      <w:proofErr w:type="spellStart"/>
      <w:r w:rsidR="56B47876" w:rsidRPr="52F11DF6">
        <w:rPr>
          <w:rFonts w:ascii="Arial" w:hAnsi="Arial" w:cs="Arial"/>
          <w:b/>
          <w:bCs/>
          <w:shd w:val="clear" w:color="auto" w:fill="FFFFFF"/>
          <w:lang w:val="en-US"/>
        </w:rPr>
        <w:t>Shunde</w:t>
      </w:r>
      <w:proofErr w:type="spellEnd"/>
      <w:r w:rsidR="56B47876" w:rsidRPr="52F11DF6">
        <w:rPr>
          <w:rFonts w:ascii="Arial" w:hAnsi="Arial" w:cs="Arial"/>
          <w:b/>
          <w:bCs/>
          <w:shd w:val="clear" w:color="auto" w:fill="FFFFFF"/>
          <w:lang w:val="en-US"/>
        </w:rPr>
        <w:t>, China, is not affected</w:t>
      </w:r>
      <w:r w:rsidR="4D2887D0" w:rsidRPr="52F11DF6">
        <w:rPr>
          <w:rFonts w:ascii="Arial" w:hAnsi="Arial" w:cs="Arial"/>
          <w:b/>
          <w:bCs/>
          <w:shd w:val="clear" w:color="auto" w:fill="FFFFFF"/>
          <w:lang w:val="en-US"/>
        </w:rPr>
        <w:t xml:space="preserve"> at all</w:t>
      </w:r>
      <w:r w:rsidR="56B47876" w:rsidRPr="52F11DF6">
        <w:rPr>
          <w:rFonts w:ascii="Arial" w:hAnsi="Arial" w:cs="Arial"/>
          <w:b/>
          <w:bCs/>
          <w:shd w:val="clear" w:color="auto" w:fill="FFFFFF"/>
          <w:lang w:val="en-US"/>
        </w:rPr>
        <w:t>.</w:t>
      </w:r>
      <w:r w:rsidR="0B37C651" w:rsidRPr="52F11DF6">
        <w:rPr>
          <w:rFonts w:ascii="Arial" w:hAnsi="Arial" w:cs="Arial"/>
          <w:b/>
          <w:bCs/>
          <w:shd w:val="clear" w:color="auto" w:fill="FFFFFF"/>
          <w:lang w:val="en-US"/>
        </w:rPr>
        <w:t xml:space="preserve"> T</w:t>
      </w:r>
      <w:r w:rsidR="0B37C651" w:rsidRPr="52F11DF6">
        <w:rPr>
          <w:rFonts w:ascii="Arial" w:eastAsia="Times New Roman" w:hAnsi="Arial" w:cs="Arial"/>
          <w:b/>
          <w:bCs/>
          <w:lang w:val="en-US"/>
        </w:rPr>
        <w:t>he further development of the Bonn site into an innovation and service center with associated production of sustainable high-end technologies is continuing.</w:t>
      </w:r>
      <w:r w:rsidR="0B37C651" w:rsidRPr="52F11DF6">
        <w:rPr>
          <w:rFonts w:ascii="Arial" w:hAnsi="Arial" w:cs="Arial"/>
          <w:b/>
          <w:bCs/>
          <w:lang w:val="en-US"/>
        </w:rPr>
        <w:t xml:space="preserve"> </w:t>
      </w:r>
    </w:p>
    <w:p w14:paraId="261DF35F" w14:textId="4B28344B" w:rsidR="00802161" w:rsidRPr="00105755" w:rsidRDefault="0B37C651" w:rsidP="52F11DF6">
      <w:pPr>
        <w:spacing w:line="360" w:lineRule="auto"/>
        <w:rPr>
          <w:rFonts w:ascii="Arial" w:hAnsi="Arial" w:cs="Arial"/>
          <w:shd w:val="clear" w:color="auto" w:fill="FFFFFF"/>
          <w:lang w:val="en-US"/>
        </w:rPr>
      </w:pPr>
      <w:r w:rsidRPr="52F11DF6">
        <w:rPr>
          <w:rFonts w:ascii="Arial" w:hAnsi="Arial" w:cs="Arial"/>
          <w:i/>
          <w:iCs/>
          <w:shd w:val="clear" w:color="auto" w:fill="FFFFFF" w:themeFill="background1"/>
          <w:lang w:val="en-US"/>
        </w:rPr>
        <w:t>B</w:t>
      </w:r>
      <w:r w:rsidR="2D078E55" w:rsidRPr="52F11DF6">
        <w:rPr>
          <w:rFonts w:ascii="Arial" w:hAnsi="Arial" w:cs="Arial"/>
          <w:i/>
          <w:iCs/>
          <w:shd w:val="clear" w:color="auto" w:fill="FFFFFF" w:themeFill="background1"/>
          <w:lang w:val="en-US"/>
        </w:rPr>
        <w:t xml:space="preserve">onn, </w:t>
      </w:r>
      <w:r w:rsidR="46A0EAE8" w:rsidRPr="52F11DF6">
        <w:rPr>
          <w:rFonts w:ascii="Arial" w:hAnsi="Arial" w:cs="Arial"/>
          <w:i/>
          <w:iCs/>
          <w:shd w:val="clear" w:color="auto" w:fill="FFFFFF" w:themeFill="background1"/>
          <w:lang w:val="en-US"/>
        </w:rPr>
        <w:t>August</w:t>
      </w:r>
      <w:r w:rsidR="7E6E0374" w:rsidRPr="52F11DF6">
        <w:rPr>
          <w:rFonts w:ascii="Arial" w:hAnsi="Arial" w:cs="Arial"/>
          <w:i/>
          <w:iCs/>
          <w:shd w:val="clear" w:color="auto" w:fill="FFFFFF" w:themeFill="background1"/>
          <w:lang w:val="en-US"/>
        </w:rPr>
        <w:t xml:space="preserve"> </w:t>
      </w:r>
      <w:r w:rsidR="56B47876" w:rsidRPr="52F11DF6">
        <w:rPr>
          <w:rFonts w:ascii="Arial" w:hAnsi="Arial" w:cs="Arial"/>
          <w:i/>
          <w:iCs/>
          <w:shd w:val="clear" w:color="auto" w:fill="FFFFFF" w:themeFill="background1"/>
          <w:lang w:val="en-US"/>
        </w:rPr>
        <w:t>28</w:t>
      </w:r>
      <w:r w:rsidR="7E6E0374" w:rsidRPr="52F11DF6">
        <w:rPr>
          <w:rFonts w:ascii="Arial" w:hAnsi="Arial" w:cs="Arial"/>
          <w:i/>
          <w:iCs/>
          <w:shd w:val="clear" w:color="auto" w:fill="FFFFFF" w:themeFill="background1"/>
          <w:lang w:val="en-US"/>
        </w:rPr>
        <w:t>, 202</w:t>
      </w:r>
      <w:r w:rsidR="46A0EAE8" w:rsidRPr="52F11DF6">
        <w:rPr>
          <w:rFonts w:ascii="Arial" w:hAnsi="Arial" w:cs="Arial"/>
          <w:i/>
          <w:iCs/>
          <w:shd w:val="clear" w:color="auto" w:fill="FFFFFF" w:themeFill="background1"/>
          <w:lang w:val="en-US"/>
        </w:rPr>
        <w:t>3</w:t>
      </w:r>
      <w:r w:rsidR="7E6E0374" w:rsidRPr="52F11DF6">
        <w:rPr>
          <w:rFonts w:ascii="Arial" w:hAnsi="Arial" w:cs="Arial"/>
          <w:i/>
          <w:iCs/>
          <w:shd w:val="clear" w:color="auto" w:fill="FFFFFF"/>
          <w:lang w:val="en-US"/>
        </w:rPr>
        <w:t xml:space="preserve"> </w:t>
      </w:r>
      <w:r w:rsidR="2D078E55" w:rsidRPr="00F2486A">
        <w:rPr>
          <w:rFonts w:ascii="Arial" w:hAnsi="Arial" w:cs="Arial"/>
          <w:shd w:val="clear" w:color="auto" w:fill="FFFFFF"/>
          <w:lang w:val="en-US"/>
        </w:rPr>
        <w:t xml:space="preserve">– </w:t>
      </w:r>
      <w:r w:rsidR="3616213C" w:rsidRPr="00F2486A">
        <w:rPr>
          <w:rFonts w:ascii="Arial" w:hAnsi="Arial" w:cs="Arial"/>
          <w:shd w:val="clear" w:color="auto" w:fill="FFFFFF"/>
          <w:lang w:val="en-US"/>
        </w:rPr>
        <w:t>A</w:t>
      </w:r>
      <w:r w:rsidR="3616213C" w:rsidRPr="52F11DF6">
        <w:rPr>
          <w:rFonts w:ascii="Arial" w:hAnsi="Arial" w:cs="Arial"/>
          <w:lang w:val="en-US"/>
        </w:rPr>
        <w:t xml:space="preserve"> multitude of exogenous factors forced t</w:t>
      </w:r>
      <w:r w:rsidR="4576E2D1" w:rsidRPr="00EA72DB">
        <w:rPr>
          <w:rFonts w:ascii="Arial" w:hAnsi="Arial" w:cs="Arial"/>
          <w:shd w:val="clear" w:color="auto" w:fill="FFFFFF"/>
          <w:lang w:val="en-US"/>
        </w:rPr>
        <w:t xml:space="preserve">he </w:t>
      </w:r>
      <w:r w:rsidR="13E20230" w:rsidRPr="00A03CE6">
        <w:rPr>
          <w:rFonts w:ascii="Arial" w:hAnsi="Arial" w:cs="Arial"/>
          <w:shd w:val="clear" w:color="auto" w:fill="FFFFFF"/>
          <w:lang w:val="en-US"/>
        </w:rPr>
        <w:t xml:space="preserve">Kautex Maschinenbau </w:t>
      </w:r>
      <w:r w:rsidR="4576E2D1">
        <w:rPr>
          <w:rFonts w:ascii="Arial" w:hAnsi="Arial" w:cs="Arial"/>
          <w:shd w:val="clear" w:color="auto" w:fill="FFFFFF"/>
          <w:lang w:val="en-US"/>
        </w:rPr>
        <w:t xml:space="preserve">Group </w:t>
      </w:r>
      <w:r w:rsidR="3033BCFA">
        <w:rPr>
          <w:rFonts w:ascii="Arial" w:hAnsi="Arial" w:cs="Arial"/>
          <w:shd w:val="clear" w:color="auto" w:fill="FFFFFF"/>
          <w:lang w:val="en-US"/>
        </w:rPr>
        <w:t>to</w:t>
      </w:r>
      <w:r w:rsidR="4576E2D1">
        <w:rPr>
          <w:rFonts w:ascii="Arial" w:hAnsi="Arial" w:cs="Arial"/>
          <w:shd w:val="clear" w:color="auto" w:fill="FFFFFF"/>
          <w:lang w:val="en-US"/>
        </w:rPr>
        <w:t xml:space="preserve"> undergo a continuous</w:t>
      </w:r>
      <w:r w:rsidR="3490BDF9">
        <w:rPr>
          <w:rFonts w:ascii="Arial" w:hAnsi="Arial" w:cs="Arial"/>
          <w:shd w:val="clear" w:color="auto" w:fill="FFFFFF"/>
          <w:lang w:val="en-US"/>
        </w:rPr>
        <w:t xml:space="preserve"> </w:t>
      </w:r>
      <w:r w:rsidR="164F8BD2" w:rsidRPr="00A03CE6">
        <w:rPr>
          <w:rFonts w:ascii="Arial" w:hAnsi="Arial" w:cs="Arial"/>
          <w:shd w:val="clear" w:color="auto" w:fill="FFFFFF"/>
          <w:lang w:val="en-US"/>
        </w:rPr>
        <w:t>global</w:t>
      </w:r>
      <w:r w:rsidR="4576E2D1" w:rsidRPr="00022F6A">
        <w:rPr>
          <w:rFonts w:ascii="Arial" w:hAnsi="Arial" w:cs="Arial"/>
          <w:shd w:val="clear" w:color="auto" w:fill="FFFFFF"/>
          <w:lang w:val="en-US"/>
        </w:rPr>
        <w:t xml:space="preserve"> transformation process since 2019 with the aim of realignment. </w:t>
      </w:r>
      <w:r w:rsidR="47EC8DAA" w:rsidRPr="00E50458">
        <w:rPr>
          <w:rFonts w:ascii="Arial" w:hAnsi="Arial" w:cs="Arial"/>
          <w:shd w:val="clear" w:color="auto" w:fill="FFFFFF"/>
          <w:lang w:val="en-US"/>
        </w:rPr>
        <w:t xml:space="preserve">This </w:t>
      </w:r>
      <w:r w:rsidR="47EC8DAA" w:rsidRPr="00A03CE6">
        <w:rPr>
          <w:rFonts w:ascii="Arial" w:hAnsi="Arial" w:cs="Arial"/>
          <w:shd w:val="clear" w:color="auto" w:fill="FFFFFF"/>
          <w:lang w:val="en-US"/>
        </w:rPr>
        <w:t>was partly in response to the transformation in the automotive industry and the disruptive shift from combustion to electric engines. Other global events and market developments accelerated this</w:t>
      </w:r>
      <w:r w:rsidR="4576E2D1" w:rsidRPr="00F2486A">
        <w:rPr>
          <w:rFonts w:ascii="Arial" w:hAnsi="Arial" w:cs="Arial"/>
          <w:shd w:val="clear" w:color="auto" w:fill="FFFFFF"/>
          <w:lang w:val="en-US"/>
        </w:rPr>
        <w:t>.</w:t>
      </w:r>
    </w:p>
    <w:p w14:paraId="774E6BC6" w14:textId="7BDC32DF" w:rsidR="000A3780" w:rsidRPr="00E7673A" w:rsidRDefault="58EC4ACC" w:rsidP="52F11DF6">
      <w:pPr>
        <w:spacing w:line="360" w:lineRule="auto"/>
        <w:rPr>
          <w:rFonts w:ascii="Arial" w:eastAsia="Times New Roman" w:hAnsi="Arial" w:cs="Arial"/>
          <w:b/>
          <w:bCs/>
          <w:lang w:val="en-US"/>
        </w:rPr>
      </w:pPr>
      <w:r w:rsidRPr="52F11DF6">
        <w:rPr>
          <w:rFonts w:ascii="Arial" w:hAnsi="Arial" w:cs="Arial"/>
          <w:b/>
          <w:bCs/>
          <w:shd w:val="clear" w:color="auto" w:fill="FFFFFF"/>
          <w:lang w:val="en-US"/>
        </w:rPr>
        <w:t xml:space="preserve">Transformation of the Group largely completed successfully </w:t>
      </w:r>
      <w:r w:rsidR="00EF771A" w:rsidRPr="00E7673A">
        <w:rPr>
          <w:rFonts w:ascii="Arial" w:hAnsi="Arial" w:cs="Arial"/>
          <w:b/>
          <w:shd w:val="clear" w:color="auto" w:fill="FFFFFF"/>
          <w:lang w:val="en-US"/>
        </w:rPr>
        <w:br/>
      </w:r>
      <w:r w:rsidR="6A98668F" w:rsidRPr="00E7673A">
        <w:rPr>
          <w:rFonts w:ascii="Arial" w:eastAsia="Times New Roman" w:hAnsi="Arial" w:cs="Arial"/>
          <w:lang w:val="en-US"/>
        </w:rPr>
        <w:t xml:space="preserve">The Kautex Maschinenbau Group has already successfully completed a large part of the initiated transformation process and implemented measures with positive results. A new corporate strategy has been developed and implemented globally. Furthermore, a product initiative was rolled out that enabled Kautex to establish itself directly as one of the market leaders in the new market segments of industrial packaging and future mobility solutions. Product portfolio and process know-how were successfully harmonized between the Kautex sites in Bonn, Germany and </w:t>
      </w:r>
      <w:proofErr w:type="spellStart"/>
      <w:r w:rsidR="6A98668F" w:rsidRPr="00E7673A">
        <w:rPr>
          <w:rFonts w:ascii="Arial" w:eastAsia="Times New Roman" w:hAnsi="Arial" w:cs="Arial"/>
          <w:lang w:val="en-US"/>
        </w:rPr>
        <w:t>Shunde</w:t>
      </w:r>
      <w:proofErr w:type="spellEnd"/>
      <w:r w:rsidR="6A98668F" w:rsidRPr="00E7673A">
        <w:rPr>
          <w:rFonts w:ascii="Arial" w:eastAsia="Times New Roman" w:hAnsi="Arial" w:cs="Arial"/>
          <w:lang w:val="en-US"/>
        </w:rPr>
        <w:t xml:space="preserve">, China. </w:t>
      </w:r>
    </w:p>
    <w:p w14:paraId="7D0C3F71" w14:textId="6324C189" w:rsidR="000A3780" w:rsidRPr="00E7673A" w:rsidRDefault="5FAEFEBA" w:rsidP="000A3780">
      <w:pPr>
        <w:spacing w:line="360" w:lineRule="auto"/>
        <w:rPr>
          <w:rFonts w:ascii="Arial" w:eastAsia="Times New Roman" w:hAnsi="Arial" w:cs="Arial"/>
          <w:b/>
          <w:bCs/>
          <w:lang w:val="en-US"/>
        </w:rPr>
      </w:pPr>
      <w:r w:rsidRPr="52F11DF6">
        <w:rPr>
          <w:rFonts w:ascii="Arial" w:eastAsia="Times New Roman" w:hAnsi="Arial" w:cs="Arial"/>
          <w:b/>
          <w:bCs/>
          <w:lang w:val="en-US"/>
        </w:rPr>
        <w:t>Uncontrollable external developments hamper finalization of transformation</w:t>
      </w:r>
    </w:p>
    <w:p w14:paraId="72C5B675" w14:textId="57FED029" w:rsidR="0016049F" w:rsidRDefault="65EC66CC" w:rsidP="008E18B3">
      <w:pPr>
        <w:spacing w:line="360" w:lineRule="auto"/>
        <w:rPr>
          <w:rFonts w:ascii="Arial" w:eastAsia="Times New Roman" w:hAnsi="Arial" w:cs="Arial"/>
          <w:lang w:val="en-US"/>
        </w:rPr>
      </w:pPr>
      <w:r w:rsidRPr="52F11DF6">
        <w:rPr>
          <w:rFonts w:ascii="Arial" w:eastAsia="Times New Roman" w:hAnsi="Arial" w:cs="Arial"/>
          <w:lang w:val="en-US"/>
        </w:rPr>
        <w:t xml:space="preserve">However, </w:t>
      </w:r>
      <w:proofErr w:type="gramStart"/>
      <w:r w:rsidRPr="52F11DF6">
        <w:rPr>
          <w:rFonts w:ascii="Arial" w:eastAsia="Times New Roman" w:hAnsi="Arial" w:cs="Arial"/>
          <w:lang w:val="en-US"/>
        </w:rPr>
        <w:t>a number of</w:t>
      </w:r>
      <w:proofErr w:type="gramEnd"/>
      <w:r w:rsidRPr="52F11DF6">
        <w:rPr>
          <w:rFonts w:ascii="Arial" w:eastAsia="Times New Roman" w:hAnsi="Arial" w:cs="Arial"/>
          <w:lang w:val="en-US"/>
        </w:rPr>
        <w:t xml:space="preserve"> exogenous factors have hampered and slowed down the transformation process since it began. For example, the global Covid 19 pandemic, the lockdown in China, the disruption of global supply chains and supply bottlenecks had a negative impact on the realignment. Further complicating the situation were rising prices due </w:t>
      </w:r>
      <w:r w:rsidRPr="52F11DF6">
        <w:rPr>
          <w:rFonts w:ascii="Arial" w:eastAsia="Times New Roman" w:hAnsi="Arial" w:cs="Arial"/>
          <w:lang w:val="en-US"/>
        </w:rPr>
        <w:lastRenderedPageBreak/>
        <w:t>to inflation, political uncertainties such as Russia's war of aggression against Ukraine, and the shortage of skilled workers</w:t>
      </w:r>
      <w:r w:rsidR="4E38E96B" w:rsidRPr="52F11DF6">
        <w:rPr>
          <w:rFonts w:ascii="Arial" w:eastAsia="Times New Roman" w:hAnsi="Arial" w:cs="Arial"/>
          <w:lang w:val="en-US"/>
        </w:rPr>
        <w:t xml:space="preserve"> in Germany</w:t>
      </w:r>
      <w:r w:rsidRPr="52F11DF6">
        <w:rPr>
          <w:rFonts w:ascii="Arial" w:eastAsia="Times New Roman" w:hAnsi="Arial" w:cs="Arial"/>
          <w:lang w:val="en-US"/>
        </w:rPr>
        <w:t xml:space="preserve">. </w:t>
      </w:r>
    </w:p>
    <w:p w14:paraId="054CFFD3" w14:textId="5DF19FFE" w:rsidR="008E18B3" w:rsidRDefault="0016049F" w:rsidP="008E18B3">
      <w:pPr>
        <w:spacing w:line="360" w:lineRule="auto"/>
        <w:rPr>
          <w:rFonts w:ascii="Arial" w:eastAsia="Times New Roman" w:hAnsi="Arial" w:cs="Arial"/>
          <w:lang w:val="en-US"/>
        </w:rPr>
      </w:pPr>
      <w:r>
        <w:rPr>
          <w:rFonts w:ascii="Arial" w:eastAsia="Times New Roman" w:hAnsi="Arial" w:cs="Arial"/>
          <w:lang w:val="en-US"/>
        </w:rPr>
        <w:t>“</w:t>
      </w:r>
      <w:r w:rsidR="00BD4505" w:rsidRPr="00022F6A">
        <w:rPr>
          <w:rFonts w:ascii="Arial" w:eastAsia="Times New Roman" w:hAnsi="Arial" w:cs="Arial"/>
          <w:lang w:val="en-US"/>
        </w:rPr>
        <w:t xml:space="preserve">Our realignment was </w:t>
      </w:r>
      <w:r w:rsidR="00BD4505" w:rsidRPr="00BD4505">
        <w:rPr>
          <w:rFonts w:ascii="Arial" w:eastAsia="Times New Roman" w:hAnsi="Arial" w:cs="Arial"/>
          <w:lang w:val="en-US"/>
        </w:rPr>
        <w:t>affected by many developments over which we had no influence. We are proud of our progress in the Group, which we nevertheless achieved together as Team Kautex," says Thomas Hartkämper, CEO</w:t>
      </w:r>
      <w:r w:rsidR="007A2D28">
        <w:rPr>
          <w:rFonts w:ascii="Arial" w:eastAsia="Times New Roman" w:hAnsi="Arial" w:cs="Arial"/>
          <w:lang w:val="en-US"/>
        </w:rPr>
        <w:t xml:space="preserve">. </w:t>
      </w:r>
      <w:r w:rsidR="008E18B3">
        <w:rPr>
          <w:rFonts w:ascii="Arial" w:eastAsia="Times New Roman" w:hAnsi="Arial" w:cs="Arial"/>
          <w:lang w:val="en-US"/>
        </w:rPr>
        <w:t>“</w:t>
      </w:r>
      <w:r w:rsidR="008E18B3" w:rsidRPr="008E18B3">
        <w:rPr>
          <w:rFonts w:ascii="Arial" w:eastAsia="Times New Roman" w:hAnsi="Arial" w:cs="Arial"/>
          <w:lang w:val="en-US"/>
        </w:rPr>
        <w:t xml:space="preserve">All stakeholders are actively involved and fully support our chosen path. We will continue to follow </w:t>
      </w:r>
      <w:r w:rsidR="002675CA">
        <w:rPr>
          <w:rFonts w:ascii="Arial" w:eastAsia="Times New Roman" w:hAnsi="Arial" w:cs="Arial"/>
          <w:lang w:val="en-US"/>
        </w:rPr>
        <w:t>it</w:t>
      </w:r>
      <w:r w:rsidR="008E18B3" w:rsidRPr="008E18B3">
        <w:rPr>
          <w:rFonts w:ascii="Arial" w:eastAsia="Times New Roman" w:hAnsi="Arial" w:cs="Arial"/>
          <w:lang w:val="en-US"/>
        </w:rPr>
        <w:t xml:space="preserve"> together in the future. We live our DNA of passion and resilience. The next steps are not easy for us, but we will not let this deter us from our path either.</w:t>
      </w:r>
      <w:r>
        <w:rPr>
          <w:rFonts w:ascii="Arial" w:eastAsia="Times New Roman" w:hAnsi="Arial" w:cs="Arial"/>
          <w:lang w:val="en-US"/>
        </w:rPr>
        <w:t>”</w:t>
      </w:r>
      <w:r w:rsidR="008E18B3" w:rsidRPr="008E18B3">
        <w:rPr>
          <w:rFonts w:ascii="Arial" w:eastAsia="Times New Roman" w:hAnsi="Arial" w:cs="Arial"/>
          <w:lang w:val="en-US"/>
        </w:rPr>
        <w:t xml:space="preserve"> </w:t>
      </w:r>
    </w:p>
    <w:p w14:paraId="4A47FE8A" w14:textId="0ACEE3A2" w:rsidR="0016049F" w:rsidRPr="008E18B3" w:rsidRDefault="0016049F" w:rsidP="008E18B3">
      <w:pPr>
        <w:spacing w:line="360" w:lineRule="auto"/>
        <w:rPr>
          <w:rFonts w:ascii="Arial" w:eastAsia="Times New Roman" w:hAnsi="Arial" w:cs="Arial"/>
          <w:lang w:val="en-US"/>
        </w:rPr>
      </w:pPr>
      <w:r w:rsidRPr="0016049F">
        <w:rPr>
          <w:rFonts w:ascii="Arial" w:eastAsia="Times New Roman" w:hAnsi="Arial" w:cs="Arial"/>
          <w:lang w:val="en-US"/>
        </w:rPr>
        <w:t xml:space="preserve">Julia Keller, CFO, further </w:t>
      </w:r>
      <w:r>
        <w:rPr>
          <w:rFonts w:ascii="Arial" w:eastAsia="Times New Roman" w:hAnsi="Arial" w:cs="Arial"/>
          <w:lang w:val="en-US"/>
        </w:rPr>
        <w:t>explains</w:t>
      </w:r>
      <w:r w:rsidRPr="0016049F">
        <w:rPr>
          <w:rFonts w:ascii="Arial" w:eastAsia="Times New Roman" w:hAnsi="Arial" w:cs="Arial"/>
          <w:lang w:val="en-US"/>
        </w:rPr>
        <w:t xml:space="preserve">, </w:t>
      </w:r>
      <w:r>
        <w:rPr>
          <w:rFonts w:ascii="Arial" w:eastAsia="Times New Roman" w:hAnsi="Arial" w:cs="Arial"/>
          <w:lang w:val="en-US"/>
        </w:rPr>
        <w:t>“</w:t>
      </w:r>
      <w:r w:rsidRPr="0016049F">
        <w:rPr>
          <w:rFonts w:ascii="Arial" w:eastAsia="Times New Roman" w:hAnsi="Arial" w:cs="Arial"/>
          <w:lang w:val="en-US"/>
        </w:rPr>
        <w:t xml:space="preserve">A structured M&amp;A process has already been set up and intensive negotiations have been conducted with several potential investors. </w:t>
      </w:r>
      <w:r w:rsidR="00B231D0">
        <w:rPr>
          <w:rFonts w:ascii="Arial" w:eastAsia="Times New Roman" w:hAnsi="Arial" w:cs="Arial"/>
          <w:lang w:val="en-US"/>
        </w:rPr>
        <w:t xml:space="preserve">This process will </w:t>
      </w:r>
      <w:r w:rsidRPr="0016049F">
        <w:rPr>
          <w:rFonts w:ascii="Arial" w:eastAsia="Times New Roman" w:hAnsi="Arial" w:cs="Arial"/>
          <w:lang w:val="en-US"/>
        </w:rPr>
        <w:t xml:space="preserve">continue and </w:t>
      </w:r>
      <w:r w:rsidR="00B231D0">
        <w:rPr>
          <w:rFonts w:ascii="Arial" w:eastAsia="Times New Roman" w:hAnsi="Arial" w:cs="Arial"/>
          <w:lang w:val="en-US"/>
        </w:rPr>
        <w:t>is</w:t>
      </w:r>
      <w:r w:rsidRPr="0016049F">
        <w:rPr>
          <w:rFonts w:ascii="Arial" w:eastAsia="Times New Roman" w:hAnsi="Arial" w:cs="Arial"/>
          <w:lang w:val="en-US"/>
        </w:rPr>
        <w:t xml:space="preserve"> currently ongoing.</w:t>
      </w:r>
      <w:r>
        <w:rPr>
          <w:rFonts w:ascii="Arial" w:eastAsia="Times New Roman" w:hAnsi="Arial" w:cs="Arial"/>
          <w:lang w:val="en-US"/>
        </w:rPr>
        <w:t>”</w:t>
      </w:r>
    </w:p>
    <w:p w14:paraId="75FEE22B" w14:textId="77777777" w:rsidR="008E18B3" w:rsidRPr="008E18B3" w:rsidRDefault="008E18B3" w:rsidP="008E18B3">
      <w:pPr>
        <w:spacing w:line="360" w:lineRule="auto"/>
        <w:rPr>
          <w:rFonts w:ascii="Arial" w:eastAsia="Times New Roman" w:hAnsi="Arial" w:cs="Arial"/>
          <w:lang w:val="en-US"/>
        </w:rPr>
      </w:pPr>
      <w:r w:rsidRPr="008E18B3">
        <w:rPr>
          <w:rFonts w:ascii="Arial" w:eastAsia="Times New Roman" w:hAnsi="Arial" w:cs="Arial"/>
          <w:lang w:val="en-US"/>
        </w:rPr>
        <w:t xml:space="preserve">The goal of Kautex's transformation is to make sustainability affordable for customers. In addition, Kautex plans to extend its leading market position to other market segments through further innovations, especially in the interest of all employees, customers, </w:t>
      </w:r>
      <w:proofErr w:type="gramStart"/>
      <w:r w:rsidRPr="008E18B3">
        <w:rPr>
          <w:rFonts w:ascii="Arial" w:eastAsia="Times New Roman" w:hAnsi="Arial" w:cs="Arial"/>
          <w:lang w:val="en-US"/>
        </w:rPr>
        <w:t>suppliers</w:t>
      </w:r>
      <w:proofErr w:type="gramEnd"/>
      <w:r w:rsidRPr="008E18B3">
        <w:rPr>
          <w:rFonts w:ascii="Arial" w:eastAsia="Times New Roman" w:hAnsi="Arial" w:cs="Arial"/>
          <w:lang w:val="en-US"/>
        </w:rPr>
        <w:t xml:space="preserve"> and partners. </w:t>
      </w:r>
    </w:p>
    <w:p w14:paraId="312F05CA" w14:textId="77777777" w:rsidR="00EE1BB5" w:rsidRPr="008920EB" w:rsidRDefault="00EE1BB5" w:rsidP="00A05054">
      <w:pPr>
        <w:spacing w:line="360" w:lineRule="auto"/>
        <w:rPr>
          <w:rFonts w:ascii="Arial" w:eastAsia="Times New Roman" w:hAnsi="Arial" w:cs="Arial"/>
          <w:lang w:val="en-US"/>
        </w:rPr>
      </w:pPr>
    </w:p>
    <w:p w14:paraId="1B14874F" w14:textId="77777777" w:rsidR="007E17C5" w:rsidRPr="007E17C5" w:rsidRDefault="008920EB" w:rsidP="007E17C5">
      <w:pPr>
        <w:spacing w:line="360" w:lineRule="auto"/>
        <w:rPr>
          <w:rFonts w:ascii="Arial" w:eastAsia="Times New Roman" w:hAnsi="Arial" w:cs="Arial"/>
          <w:lang w:val="en-US"/>
        </w:rPr>
      </w:pPr>
      <w:r w:rsidRPr="007E17C5">
        <w:rPr>
          <w:rFonts w:ascii="Arial" w:eastAsia="Times New Roman" w:hAnsi="Arial" w:cs="Arial"/>
          <w:b/>
          <w:lang w:val="en-US"/>
        </w:rPr>
        <w:t>About</w:t>
      </w:r>
      <w:r w:rsidR="00C03884" w:rsidRPr="007E17C5">
        <w:rPr>
          <w:rFonts w:ascii="Arial" w:eastAsia="Times New Roman" w:hAnsi="Arial" w:cs="Arial"/>
          <w:b/>
          <w:lang w:val="en-US"/>
        </w:rPr>
        <w:t xml:space="preserve"> Kautex Maschinenbau</w:t>
      </w:r>
      <w:r w:rsidR="00C03884" w:rsidRPr="007E17C5">
        <w:rPr>
          <w:rFonts w:ascii="Arial" w:eastAsia="Times New Roman" w:hAnsi="Arial" w:cs="Arial"/>
          <w:b/>
          <w:lang w:val="en-US"/>
        </w:rPr>
        <w:br/>
      </w:r>
      <w:r w:rsidR="007E17C5" w:rsidRPr="007E17C5">
        <w:rPr>
          <w:rFonts w:ascii="Arial" w:eastAsia="Times New Roman" w:hAnsi="Arial" w:cs="Arial"/>
          <w:lang w:val="en-US"/>
        </w:rPr>
        <w:t xml:space="preserve">Over eight decades of innovation and service to its customers have made Kautex Maschinenbau one of the world's leading suppliers of extrusion blow molding technology. With its "Final Plastic Product Focus" philosophy, the company helps customers worldwide to manufacture sustainable plastic products of the highest quality.  </w:t>
      </w:r>
    </w:p>
    <w:p w14:paraId="70E6D6E4" w14:textId="33A72488" w:rsidR="00505763" w:rsidRPr="007E17C5" w:rsidRDefault="00C77C7D" w:rsidP="007E17C5">
      <w:pPr>
        <w:spacing w:line="360" w:lineRule="auto"/>
        <w:rPr>
          <w:rFonts w:ascii="Arial" w:eastAsia="Times New Roman" w:hAnsi="Arial" w:cs="Arial"/>
          <w:b/>
          <w:lang w:val="en-US"/>
        </w:rPr>
      </w:pPr>
      <w:r w:rsidRPr="00C77C7D">
        <w:rPr>
          <w:rFonts w:ascii="Arial" w:eastAsia="Times New Roman" w:hAnsi="Arial" w:cs="Arial"/>
          <w:lang w:val="en-US"/>
        </w:rPr>
        <w:t xml:space="preserve">The Kautex Maschinenbau Group </w:t>
      </w:r>
      <w:r w:rsidR="007E17C5" w:rsidRPr="007E17C5">
        <w:rPr>
          <w:rFonts w:ascii="Arial" w:eastAsia="Times New Roman" w:hAnsi="Arial" w:cs="Arial"/>
          <w:lang w:val="en-US"/>
        </w:rPr>
        <w:t xml:space="preserve">is headquartered in Bonn, Germany, has a second fully equipped production facility in </w:t>
      </w:r>
      <w:proofErr w:type="spellStart"/>
      <w:r w:rsidR="007E17C5" w:rsidRPr="007E17C5">
        <w:rPr>
          <w:rFonts w:ascii="Arial" w:eastAsia="Times New Roman" w:hAnsi="Arial" w:cs="Arial"/>
          <w:lang w:val="en-US"/>
        </w:rPr>
        <w:t>Shunde</w:t>
      </w:r>
      <w:proofErr w:type="spellEnd"/>
      <w:r w:rsidR="007E17C5" w:rsidRPr="007E17C5">
        <w:rPr>
          <w:rFonts w:ascii="Arial" w:eastAsia="Times New Roman" w:hAnsi="Arial" w:cs="Arial"/>
          <w:lang w:val="en-US"/>
        </w:rPr>
        <w:t xml:space="preserve">, China and operates regional offices in the USA, Italy, India, </w:t>
      </w:r>
      <w:proofErr w:type="gramStart"/>
      <w:r w:rsidR="007E17C5" w:rsidRPr="007E17C5">
        <w:rPr>
          <w:rFonts w:ascii="Arial" w:eastAsia="Times New Roman" w:hAnsi="Arial" w:cs="Arial"/>
          <w:lang w:val="en-US"/>
        </w:rPr>
        <w:t>Mexico</w:t>
      </w:r>
      <w:proofErr w:type="gramEnd"/>
      <w:r w:rsidR="007E17C5" w:rsidRPr="007E17C5">
        <w:rPr>
          <w:rFonts w:ascii="Arial" w:eastAsia="Times New Roman" w:hAnsi="Arial" w:cs="Arial"/>
          <w:lang w:val="en-US"/>
        </w:rPr>
        <w:t xml:space="preserve"> and </w:t>
      </w:r>
      <w:r w:rsidR="00022F6A">
        <w:rPr>
          <w:rFonts w:ascii="Arial" w:eastAsia="Times New Roman" w:hAnsi="Arial" w:cs="Arial"/>
          <w:lang w:val="en-US"/>
        </w:rPr>
        <w:t>Indonesia</w:t>
      </w:r>
      <w:r w:rsidR="007E17C5" w:rsidRPr="007E17C5">
        <w:rPr>
          <w:rFonts w:ascii="Arial" w:eastAsia="Times New Roman" w:hAnsi="Arial" w:cs="Arial"/>
          <w:lang w:val="en-US"/>
        </w:rPr>
        <w:t>. In addition, Kautex Maschinenbau maintains a dense global network of service and sales bases.</w:t>
      </w:r>
    </w:p>
    <w:p w14:paraId="2858F2CE" w14:textId="4E477198" w:rsidR="0082603B" w:rsidRPr="001F5D16" w:rsidRDefault="00AD0480" w:rsidP="0082603B">
      <w:pPr>
        <w:spacing w:line="360" w:lineRule="auto"/>
        <w:rPr>
          <w:rFonts w:ascii="Arial" w:hAnsi="Arial" w:cs="Arial"/>
          <w:b/>
          <w:lang w:val="en-US"/>
        </w:rPr>
      </w:pPr>
      <w:r w:rsidRPr="007E17C5">
        <w:rPr>
          <w:rFonts w:ascii="Arial" w:hAnsi="Arial" w:cs="Arial"/>
          <w:b/>
          <w:lang w:val="en-US"/>
        </w:rPr>
        <w:br/>
      </w:r>
      <w:r w:rsidR="004734D2">
        <w:rPr>
          <w:rFonts w:ascii="Arial" w:eastAsia="Times New Roman" w:hAnsi="Arial" w:cs="Arial"/>
          <w:b/>
          <w:lang w:val="en-US"/>
        </w:rPr>
        <w:t>Contact</w:t>
      </w:r>
      <w:r w:rsidR="0082603B" w:rsidRPr="001F5D16">
        <w:rPr>
          <w:rFonts w:ascii="Arial" w:eastAsia="Times New Roman" w:hAnsi="Arial" w:cs="Arial"/>
          <w:b/>
          <w:lang w:val="en-US"/>
        </w:rPr>
        <w:br/>
      </w:r>
      <w:r w:rsidR="001F5D16" w:rsidRPr="001F5D16">
        <w:rPr>
          <w:rFonts w:ascii="Arial" w:eastAsia="Times New Roman" w:hAnsi="Arial" w:cs="Arial"/>
          <w:lang w:val="en-US"/>
        </w:rPr>
        <w:t xml:space="preserve">Please direct press inquiries by e-mail to </w:t>
      </w:r>
      <w:hyperlink r:id="rId7" w:history="1">
        <w:r w:rsidR="001F5D16" w:rsidRPr="001F5D16">
          <w:rPr>
            <w:rStyle w:val="Hyperlink"/>
            <w:rFonts w:ascii="Arial" w:eastAsia="Times New Roman" w:hAnsi="Arial" w:cs="Arial"/>
            <w:lang w:val="en-US"/>
          </w:rPr>
          <w:t>communications@kautex-group.com</w:t>
        </w:r>
      </w:hyperlink>
      <w:r w:rsidR="001F5D16" w:rsidRPr="001F5D16">
        <w:rPr>
          <w:rFonts w:ascii="Arial" w:eastAsia="Times New Roman" w:hAnsi="Arial" w:cs="Arial"/>
          <w:lang w:val="en-US"/>
        </w:rPr>
        <w:t xml:space="preserve">.    </w:t>
      </w:r>
    </w:p>
    <w:sectPr w:rsidR="0082603B" w:rsidRPr="001F5D16"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BBBB" w14:textId="77777777" w:rsidR="00E5211E" w:rsidRDefault="00E5211E" w:rsidP="00D10BA6">
      <w:pPr>
        <w:spacing w:after="0" w:line="240" w:lineRule="auto"/>
      </w:pPr>
      <w:r>
        <w:separator/>
      </w:r>
    </w:p>
  </w:endnote>
  <w:endnote w:type="continuationSeparator" w:id="0">
    <w:p w14:paraId="7AF0F95D" w14:textId="77777777" w:rsidR="00E5211E" w:rsidRDefault="00E5211E"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49CC" w14:textId="77777777" w:rsidR="00B73B31" w:rsidRDefault="00B73B31">
    <w:pPr>
      <w:pStyle w:val="Fuzeile"/>
    </w:pPr>
    <w:r>
      <w:rPr>
        <w:noProof/>
        <w:lang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a="http://schemas.openxmlformats.org/drawingml/2006/main">
          <w:pict>
            <v:group id="Gruppieren 16" style="position:absolute;margin-left:-28.8pt;margin-top:2pt;width:538.85pt;height:26.45pt;z-index:251685888" coordsize="68437,3364" o:spid="_x0000_s1026" w14:anchorId="104D5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">
              <v:rect id="Rechteck 17" style="position:absolute;top:690;width:44996;height:1797;visibility:visible;mso-wrap-style:square;v-text-anchor:middle" o:spid="_x0000_s1027" fillcolor="#164194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v:rect id="Rechteck 19" style="position:absolute;left:46841;top:690;width:21596;height:1797;visibility:visible;mso-wrap-style:square;v-text-anchor:middle" o:spid="_x0000_s1028" fillcolor="#c6c6c6 [321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v:shapetype id="_x0000_t202" coordsize="21600,21600" o:spt="202" path="m,l,21600r21600,l21600,xe">
                <v:stroke joinstyle="miter"/>
                <v:path gradientshapeok="t" o:connecttype="rect"/>
              </v:shapetype>
              <v:shape id="Textfeld 2" style="position:absolute;left:3019;width:24154;height:336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C93E7E" w:rsidR="00B73B31" w:rsidP="00C93E7E" w:rsidRDefault="00B73B31" w14:paraId="5DE8DA50" w14:textId="77777777">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style="position:absolute;left:47445;width:20099;height:3359;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v:textbox>
                  <w:txbxContent>
                    <w:p w:rsidRPr="00C93E7E" w:rsidR="00B73B31" w:rsidP="00C93E7E" w:rsidRDefault="00B73B31" w14:paraId="6EE94A23" w14:textId="77777777">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a="http://schemas.openxmlformats.org/drawingml/2006/main">
          <w:pict>
            <v:group id="Gruppe Footer" style="position:absolute;margin-left:-31.05pt;margin-top:.6pt;width:538.9pt;height:26.5pt;z-index:251682816" coordsize="68437,3364" o:spid="_x0000_s1031" w14:anchorId="2313F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">
              <v:rect id="Rechteck blau" style="position:absolute;top:690;width:44996;height:1797;visibility:visible;mso-wrap-style:square;v-text-anchor:middle" o:spid="_x0000_s1032" fillcolor="#164194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v:rect id="Rechteck grau" style="position:absolute;left:46841;top:690;width:21596;height:1797;visibility:visible;mso-wrap-style:square;v-text-anchor:middle" o:spid="_x0000_s1033" fillcolor="#c6c6c6 [321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v:shapetype id="_x0000_t202" coordsize="21600,21600" o:spt="202" path="m,l,21600r21600,l21600,xe">
                <v:stroke joinstyle="miter"/>
                <v:path gradientshapeok="t" o:connecttype="rect"/>
              </v:shapetype>
              <v:shape id="Textfeld Firma" style="position:absolute;left:3019;width:24154;height:336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v:textbox>
                  <w:txbxContent>
                    <w:p w:rsidRPr="00267809" w:rsidR="00B73B31" w:rsidRDefault="00B73B31" w14:paraId="2BC37547" w14:textId="77777777">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style="position:absolute;left:47445;width:20099;height:3359;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Pr="00267809" w:rsidR="00B73B31" w:rsidP="00C93E7E" w:rsidRDefault="00B73B31" w14:paraId="5FDD6F05" w14:textId="77777777">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B368" w14:textId="77777777" w:rsidR="00E5211E" w:rsidRDefault="00E5211E" w:rsidP="00D10BA6">
      <w:pPr>
        <w:spacing w:after="0" w:line="240" w:lineRule="auto"/>
      </w:pPr>
      <w:r>
        <w:separator/>
      </w:r>
    </w:p>
  </w:footnote>
  <w:footnote w:type="continuationSeparator" w:id="0">
    <w:p w14:paraId="07D0C7C7" w14:textId="77777777" w:rsidR="00E5211E" w:rsidRDefault="00E5211E"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F4" w14:textId="77777777" w:rsidR="00B73B31" w:rsidRDefault="00B73B31">
    <w:pPr>
      <w:pStyle w:val="Kopfzeile"/>
    </w:pPr>
    <w:r>
      <w:rPr>
        <w:noProof/>
        <w:lang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C8"/>
    <w:rsid w:val="000005C4"/>
    <w:rsid w:val="00000B92"/>
    <w:rsid w:val="00004013"/>
    <w:rsid w:val="000145EB"/>
    <w:rsid w:val="00022F6A"/>
    <w:rsid w:val="00024477"/>
    <w:rsid w:val="00024CA1"/>
    <w:rsid w:val="00031F81"/>
    <w:rsid w:val="00033638"/>
    <w:rsid w:val="000358AA"/>
    <w:rsid w:val="000374DB"/>
    <w:rsid w:val="000407AC"/>
    <w:rsid w:val="00040DEE"/>
    <w:rsid w:val="00043178"/>
    <w:rsid w:val="0004591D"/>
    <w:rsid w:val="0004758F"/>
    <w:rsid w:val="00055958"/>
    <w:rsid w:val="00061F9A"/>
    <w:rsid w:val="0007411A"/>
    <w:rsid w:val="00076EE2"/>
    <w:rsid w:val="0009515B"/>
    <w:rsid w:val="00095CE8"/>
    <w:rsid w:val="000A069E"/>
    <w:rsid w:val="000A21E5"/>
    <w:rsid w:val="000A33DB"/>
    <w:rsid w:val="000A3567"/>
    <w:rsid w:val="000A3780"/>
    <w:rsid w:val="000A4C4B"/>
    <w:rsid w:val="000A5F6F"/>
    <w:rsid w:val="000A7D75"/>
    <w:rsid w:val="000B22CE"/>
    <w:rsid w:val="000B3ED6"/>
    <w:rsid w:val="000C21B0"/>
    <w:rsid w:val="000D4AAC"/>
    <w:rsid w:val="000D5584"/>
    <w:rsid w:val="000D5965"/>
    <w:rsid w:val="000D7853"/>
    <w:rsid w:val="000E3A8C"/>
    <w:rsid w:val="000E560F"/>
    <w:rsid w:val="000F2EA0"/>
    <w:rsid w:val="000F41D8"/>
    <w:rsid w:val="000F6343"/>
    <w:rsid w:val="000F7060"/>
    <w:rsid w:val="00101318"/>
    <w:rsid w:val="00105755"/>
    <w:rsid w:val="00105D3B"/>
    <w:rsid w:val="00111EF0"/>
    <w:rsid w:val="001140E4"/>
    <w:rsid w:val="00122115"/>
    <w:rsid w:val="001261BE"/>
    <w:rsid w:val="00127089"/>
    <w:rsid w:val="0012717A"/>
    <w:rsid w:val="00130A5B"/>
    <w:rsid w:val="00134AE0"/>
    <w:rsid w:val="00137597"/>
    <w:rsid w:val="00145704"/>
    <w:rsid w:val="0014632F"/>
    <w:rsid w:val="00150787"/>
    <w:rsid w:val="0015110A"/>
    <w:rsid w:val="00152D4F"/>
    <w:rsid w:val="0015382C"/>
    <w:rsid w:val="00154892"/>
    <w:rsid w:val="0015655B"/>
    <w:rsid w:val="00157E0E"/>
    <w:rsid w:val="0016049F"/>
    <w:rsid w:val="00160FCD"/>
    <w:rsid w:val="0016105B"/>
    <w:rsid w:val="00161194"/>
    <w:rsid w:val="0016330F"/>
    <w:rsid w:val="00163DF1"/>
    <w:rsid w:val="001646BE"/>
    <w:rsid w:val="001655E3"/>
    <w:rsid w:val="001657B3"/>
    <w:rsid w:val="001678E7"/>
    <w:rsid w:val="00170602"/>
    <w:rsid w:val="00171E1E"/>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A5F59"/>
    <w:rsid w:val="001B1882"/>
    <w:rsid w:val="001B38F0"/>
    <w:rsid w:val="001B3A2E"/>
    <w:rsid w:val="001B75CE"/>
    <w:rsid w:val="001C668A"/>
    <w:rsid w:val="001C7393"/>
    <w:rsid w:val="001D4A5D"/>
    <w:rsid w:val="001D4C86"/>
    <w:rsid w:val="001E1B0A"/>
    <w:rsid w:val="001E1BF7"/>
    <w:rsid w:val="001E49B6"/>
    <w:rsid w:val="001E5BF8"/>
    <w:rsid w:val="001E663A"/>
    <w:rsid w:val="001F14D3"/>
    <w:rsid w:val="001F38D5"/>
    <w:rsid w:val="001F5052"/>
    <w:rsid w:val="001F5D16"/>
    <w:rsid w:val="001F65BF"/>
    <w:rsid w:val="001F7C6D"/>
    <w:rsid w:val="00206E99"/>
    <w:rsid w:val="00207704"/>
    <w:rsid w:val="002101A2"/>
    <w:rsid w:val="002113D1"/>
    <w:rsid w:val="00214750"/>
    <w:rsid w:val="002157FE"/>
    <w:rsid w:val="00220A84"/>
    <w:rsid w:val="002263DF"/>
    <w:rsid w:val="00230A06"/>
    <w:rsid w:val="00234EE2"/>
    <w:rsid w:val="002370FE"/>
    <w:rsid w:val="002373AE"/>
    <w:rsid w:val="0023740A"/>
    <w:rsid w:val="00240177"/>
    <w:rsid w:val="00242FCE"/>
    <w:rsid w:val="002431A4"/>
    <w:rsid w:val="00246924"/>
    <w:rsid w:val="0024776C"/>
    <w:rsid w:val="00247A3A"/>
    <w:rsid w:val="0025165C"/>
    <w:rsid w:val="00251D1E"/>
    <w:rsid w:val="00252AF7"/>
    <w:rsid w:val="002536B4"/>
    <w:rsid w:val="002545D0"/>
    <w:rsid w:val="00255278"/>
    <w:rsid w:val="00256084"/>
    <w:rsid w:val="00263123"/>
    <w:rsid w:val="00265428"/>
    <w:rsid w:val="002675CA"/>
    <w:rsid w:val="00267809"/>
    <w:rsid w:val="00273A8C"/>
    <w:rsid w:val="00280E0F"/>
    <w:rsid w:val="0028115F"/>
    <w:rsid w:val="00287820"/>
    <w:rsid w:val="00287CEE"/>
    <w:rsid w:val="00291792"/>
    <w:rsid w:val="00296EBD"/>
    <w:rsid w:val="002A0550"/>
    <w:rsid w:val="002A069F"/>
    <w:rsid w:val="002A187C"/>
    <w:rsid w:val="002A1E64"/>
    <w:rsid w:val="002A3151"/>
    <w:rsid w:val="002A59BD"/>
    <w:rsid w:val="002B0752"/>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FF2"/>
    <w:rsid w:val="002E52ED"/>
    <w:rsid w:val="002E62D7"/>
    <w:rsid w:val="002E7BB3"/>
    <w:rsid w:val="002F1F2B"/>
    <w:rsid w:val="002F3149"/>
    <w:rsid w:val="002F4BC7"/>
    <w:rsid w:val="002F5FA5"/>
    <w:rsid w:val="002F69FD"/>
    <w:rsid w:val="002F6D32"/>
    <w:rsid w:val="00301EE3"/>
    <w:rsid w:val="00302623"/>
    <w:rsid w:val="00303004"/>
    <w:rsid w:val="003125C6"/>
    <w:rsid w:val="0031304F"/>
    <w:rsid w:val="003136FB"/>
    <w:rsid w:val="003207D8"/>
    <w:rsid w:val="00325CD4"/>
    <w:rsid w:val="003266DE"/>
    <w:rsid w:val="00327ACE"/>
    <w:rsid w:val="00334788"/>
    <w:rsid w:val="00342117"/>
    <w:rsid w:val="00342861"/>
    <w:rsid w:val="00346ED5"/>
    <w:rsid w:val="0035186D"/>
    <w:rsid w:val="003573EC"/>
    <w:rsid w:val="00360913"/>
    <w:rsid w:val="0036242F"/>
    <w:rsid w:val="00364F2B"/>
    <w:rsid w:val="0036500E"/>
    <w:rsid w:val="00365AD7"/>
    <w:rsid w:val="0036661B"/>
    <w:rsid w:val="003674EF"/>
    <w:rsid w:val="003723DB"/>
    <w:rsid w:val="00373D7B"/>
    <w:rsid w:val="00376651"/>
    <w:rsid w:val="003770BD"/>
    <w:rsid w:val="00383246"/>
    <w:rsid w:val="00394963"/>
    <w:rsid w:val="00394C14"/>
    <w:rsid w:val="003A6403"/>
    <w:rsid w:val="003A6612"/>
    <w:rsid w:val="003A7244"/>
    <w:rsid w:val="003B3BE0"/>
    <w:rsid w:val="003B471A"/>
    <w:rsid w:val="003B72EA"/>
    <w:rsid w:val="003C35E8"/>
    <w:rsid w:val="003C393D"/>
    <w:rsid w:val="003C47D1"/>
    <w:rsid w:val="003C4C5C"/>
    <w:rsid w:val="003C502D"/>
    <w:rsid w:val="003D730F"/>
    <w:rsid w:val="003D735F"/>
    <w:rsid w:val="003E2D9D"/>
    <w:rsid w:val="003E6AEC"/>
    <w:rsid w:val="003F096A"/>
    <w:rsid w:val="004015A5"/>
    <w:rsid w:val="00403645"/>
    <w:rsid w:val="00403EE2"/>
    <w:rsid w:val="00404E82"/>
    <w:rsid w:val="00404FF1"/>
    <w:rsid w:val="00411FCF"/>
    <w:rsid w:val="00412665"/>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734D2"/>
    <w:rsid w:val="00480A86"/>
    <w:rsid w:val="00480E9C"/>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47B3"/>
    <w:rsid w:val="00502F12"/>
    <w:rsid w:val="00505763"/>
    <w:rsid w:val="00507000"/>
    <w:rsid w:val="005118AA"/>
    <w:rsid w:val="0051406B"/>
    <w:rsid w:val="00516A2B"/>
    <w:rsid w:val="00517F90"/>
    <w:rsid w:val="0052012A"/>
    <w:rsid w:val="00522C89"/>
    <w:rsid w:val="00522DFE"/>
    <w:rsid w:val="00522F6B"/>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20C3"/>
    <w:rsid w:val="005B3218"/>
    <w:rsid w:val="005B455C"/>
    <w:rsid w:val="005C3605"/>
    <w:rsid w:val="005D317D"/>
    <w:rsid w:val="005D51F8"/>
    <w:rsid w:val="005D67B5"/>
    <w:rsid w:val="005E6570"/>
    <w:rsid w:val="005E65AC"/>
    <w:rsid w:val="005F0EDF"/>
    <w:rsid w:val="005F425A"/>
    <w:rsid w:val="005F5CA5"/>
    <w:rsid w:val="0060114F"/>
    <w:rsid w:val="0060268B"/>
    <w:rsid w:val="00603AEF"/>
    <w:rsid w:val="0060665B"/>
    <w:rsid w:val="00607118"/>
    <w:rsid w:val="00614B9D"/>
    <w:rsid w:val="00616918"/>
    <w:rsid w:val="006254CB"/>
    <w:rsid w:val="00631482"/>
    <w:rsid w:val="00635570"/>
    <w:rsid w:val="00640193"/>
    <w:rsid w:val="00644D0D"/>
    <w:rsid w:val="0064620A"/>
    <w:rsid w:val="0065494F"/>
    <w:rsid w:val="00655499"/>
    <w:rsid w:val="00657262"/>
    <w:rsid w:val="00657BFE"/>
    <w:rsid w:val="00660C55"/>
    <w:rsid w:val="00663966"/>
    <w:rsid w:val="0066444C"/>
    <w:rsid w:val="006667FF"/>
    <w:rsid w:val="00666EA8"/>
    <w:rsid w:val="00670515"/>
    <w:rsid w:val="00673372"/>
    <w:rsid w:val="006741DF"/>
    <w:rsid w:val="0067734D"/>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1391"/>
    <w:rsid w:val="006E159B"/>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5A64"/>
    <w:rsid w:val="00776186"/>
    <w:rsid w:val="00781159"/>
    <w:rsid w:val="00787921"/>
    <w:rsid w:val="0079120D"/>
    <w:rsid w:val="0079209F"/>
    <w:rsid w:val="00795BA6"/>
    <w:rsid w:val="0079748F"/>
    <w:rsid w:val="007A23E6"/>
    <w:rsid w:val="007A2D28"/>
    <w:rsid w:val="007A3FE3"/>
    <w:rsid w:val="007B10C2"/>
    <w:rsid w:val="007B1AFA"/>
    <w:rsid w:val="007B2138"/>
    <w:rsid w:val="007B2456"/>
    <w:rsid w:val="007B3277"/>
    <w:rsid w:val="007B7503"/>
    <w:rsid w:val="007C58B8"/>
    <w:rsid w:val="007C6810"/>
    <w:rsid w:val="007D042E"/>
    <w:rsid w:val="007D3C8B"/>
    <w:rsid w:val="007D55E7"/>
    <w:rsid w:val="007E17C5"/>
    <w:rsid w:val="007E5EBD"/>
    <w:rsid w:val="007F128D"/>
    <w:rsid w:val="007F4A52"/>
    <w:rsid w:val="007F6657"/>
    <w:rsid w:val="00802161"/>
    <w:rsid w:val="00804919"/>
    <w:rsid w:val="008107BA"/>
    <w:rsid w:val="0081254D"/>
    <w:rsid w:val="00824352"/>
    <w:rsid w:val="0082603B"/>
    <w:rsid w:val="008267E9"/>
    <w:rsid w:val="00827919"/>
    <w:rsid w:val="00837285"/>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20EB"/>
    <w:rsid w:val="00893A4E"/>
    <w:rsid w:val="00895663"/>
    <w:rsid w:val="00897437"/>
    <w:rsid w:val="00897C7E"/>
    <w:rsid w:val="008A0383"/>
    <w:rsid w:val="008A1BE7"/>
    <w:rsid w:val="008A3986"/>
    <w:rsid w:val="008A3F8F"/>
    <w:rsid w:val="008B21F1"/>
    <w:rsid w:val="008B28AA"/>
    <w:rsid w:val="008B6A2F"/>
    <w:rsid w:val="008B7379"/>
    <w:rsid w:val="008C0CEE"/>
    <w:rsid w:val="008C6C19"/>
    <w:rsid w:val="008D5F52"/>
    <w:rsid w:val="008E18B3"/>
    <w:rsid w:val="008E40BB"/>
    <w:rsid w:val="008E5475"/>
    <w:rsid w:val="008F2839"/>
    <w:rsid w:val="008F2853"/>
    <w:rsid w:val="008F6A66"/>
    <w:rsid w:val="008F76EF"/>
    <w:rsid w:val="00902343"/>
    <w:rsid w:val="00902BC4"/>
    <w:rsid w:val="00905D5A"/>
    <w:rsid w:val="0091071A"/>
    <w:rsid w:val="00910729"/>
    <w:rsid w:val="009150A2"/>
    <w:rsid w:val="009177E5"/>
    <w:rsid w:val="00920E27"/>
    <w:rsid w:val="00922A7D"/>
    <w:rsid w:val="00925576"/>
    <w:rsid w:val="00925EF4"/>
    <w:rsid w:val="009337FA"/>
    <w:rsid w:val="00934A2D"/>
    <w:rsid w:val="00935362"/>
    <w:rsid w:val="009370F0"/>
    <w:rsid w:val="009429A9"/>
    <w:rsid w:val="00947E13"/>
    <w:rsid w:val="009534D8"/>
    <w:rsid w:val="00953DFE"/>
    <w:rsid w:val="00966CC6"/>
    <w:rsid w:val="0097553B"/>
    <w:rsid w:val="009765EF"/>
    <w:rsid w:val="009778EB"/>
    <w:rsid w:val="00977DEC"/>
    <w:rsid w:val="00984A8D"/>
    <w:rsid w:val="00986752"/>
    <w:rsid w:val="00993341"/>
    <w:rsid w:val="00994866"/>
    <w:rsid w:val="00996726"/>
    <w:rsid w:val="0099748C"/>
    <w:rsid w:val="009A1D25"/>
    <w:rsid w:val="009A1F69"/>
    <w:rsid w:val="009A2DFE"/>
    <w:rsid w:val="009A47A2"/>
    <w:rsid w:val="009A7C79"/>
    <w:rsid w:val="009B2076"/>
    <w:rsid w:val="009B3EBC"/>
    <w:rsid w:val="009B70EE"/>
    <w:rsid w:val="009C0962"/>
    <w:rsid w:val="009C1239"/>
    <w:rsid w:val="009C3961"/>
    <w:rsid w:val="009C5983"/>
    <w:rsid w:val="009D087C"/>
    <w:rsid w:val="009D2C8E"/>
    <w:rsid w:val="009D35FC"/>
    <w:rsid w:val="009D468E"/>
    <w:rsid w:val="009D5844"/>
    <w:rsid w:val="009D6CAB"/>
    <w:rsid w:val="009E43DE"/>
    <w:rsid w:val="009E5EBB"/>
    <w:rsid w:val="009F21FC"/>
    <w:rsid w:val="009F6B73"/>
    <w:rsid w:val="009F74D5"/>
    <w:rsid w:val="00A004BB"/>
    <w:rsid w:val="00A0287B"/>
    <w:rsid w:val="00A029C3"/>
    <w:rsid w:val="00A03CE6"/>
    <w:rsid w:val="00A05054"/>
    <w:rsid w:val="00A14741"/>
    <w:rsid w:val="00A14B63"/>
    <w:rsid w:val="00A16358"/>
    <w:rsid w:val="00A172B5"/>
    <w:rsid w:val="00A17D0D"/>
    <w:rsid w:val="00A2645C"/>
    <w:rsid w:val="00A3512D"/>
    <w:rsid w:val="00A35671"/>
    <w:rsid w:val="00A433D9"/>
    <w:rsid w:val="00A455D7"/>
    <w:rsid w:val="00A507D7"/>
    <w:rsid w:val="00A50E09"/>
    <w:rsid w:val="00A543E9"/>
    <w:rsid w:val="00A54DB6"/>
    <w:rsid w:val="00A552F1"/>
    <w:rsid w:val="00A55615"/>
    <w:rsid w:val="00A648AD"/>
    <w:rsid w:val="00A74F28"/>
    <w:rsid w:val="00A86A94"/>
    <w:rsid w:val="00A90000"/>
    <w:rsid w:val="00A94B67"/>
    <w:rsid w:val="00A97683"/>
    <w:rsid w:val="00AA3CF5"/>
    <w:rsid w:val="00AA4357"/>
    <w:rsid w:val="00AA4D01"/>
    <w:rsid w:val="00AB00E9"/>
    <w:rsid w:val="00AB0E5F"/>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129A"/>
    <w:rsid w:val="00AE244D"/>
    <w:rsid w:val="00AE4134"/>
    <w:rsid w:val="00AF0CB4"/>
    <w:rsid w:val="00AF6108"/>
    <w:rsid w:val="00AF6A21"/>
    <w:rsid w:val="00B008DC"/>
    <w:rsid w:val="00B07E80"/>
    <w:rsid w:val="00B1194B"/>
    <w:rsid w:val="00B151FA"/>
    <w:rsid w:val="00B17E56"/>
    <w:rsid w:val="00B21569"/>
    <w:rsid w:val="00B231D0"/>
    <w:rsid w:val="00B30340"/>
    <w:rsid w:val="00B3070A"/>
    <w:rsid w:val="00B31CC8"/>
    <w:rsid w:val="00B3435C"/>
    <w:rsid w:val="00B35034"/>
    <w:rsid w:val="00B3666B"/>
    <w:rsid w:val="00B46438"/>
    <w:rsid w:val="00B4724F"/>
    <w:rsid w:val="00B4799E"/>
    <w:rsid w:val="00B54264"/>
    <w:rsid w:val="00B60D75"/>
    <w:rsid w:val="00B63DA3"/>
    <w:rsid w:val="00B644FE"/>
    <w:rsid w:val="00B64A94"/>
    <w:rsid w:val="00B660CF"/>
    <w:rsid w:val="00B72A38"/>
    <w:rsid w:val="00B73745"/>
    <w:rsid w:val="00B73B31"/>
    <w:rsid w:val="00B76ABE"/>
    <w:rsid w:val="00B85E56"/>
    <w:rsid w:val="00B86A90"/>
    <w:rsid w:val="00B874A9"/>
    <w:rsid w:val="00B87877"/>
    <w:rsid w:val="00B90E2E"/>
    <w:rsid w:val="00B930CE"/>
    <w:rsid w:val="00B93134"/>
    <w:rsid w:val="00B95A8C"/>
    <w:rsid w:val="00BA0C63"/>
    <w:rsid w:val="00BB36A7"/>
    <w:rsid w:val="00BB3857"/>
    <w:rsid w:val="00BB60FA"/>
    <w:rsid w:val="00BC10DA"/>
    <w:rsid w:val="00BC1570"/>
    <w:rsid w:val="00BC1EEE"/>
    <w:rsid w:val="00BC2C01"/>
    <w:rsid w:val="00BC449B"/>
    <w:rsid w:val="00BC62DE"/>
    <w:rsid w:val="00BD0C5F"/>
    <w:rsid w:val="00BD4505"/>
    <w:rsid w:val="00BD5FEC"/>
    <w:rsid w:val="00BE0864"/>
    <w:rsid w:val="00BE17B5"/>
    <w:rsid w:val="00BE1808"/>
    <w:rsid w:val="00BE1B58"/>
    <w:rsid w:val="00BE2CE9"/>
    <w:rsid w:val="00BE5992"/>
    <w:rsid w:val="00BE60BD"/>
    <w:rsid w:val="00BF411E"/>
    <w:rsid w:val="00BF6ADA"/>
    <w:rsid w:val="00BF76CF"/>
    <w:rsid w:val="00C03884"/>
    <w:rsid w:val="00C043BE"/>
    <w:rsid w:val="00C0792F"/>
    <w:rsid w:val="00C07B57"/>
    <w:rsid w:val="00C22FCE"/>
    <w:rsid w:val="00C23335"/>
    <w:rsid w:val="00C32E8C"/>
    <w:rsid w:val="00C33106"/>
    <w:rsid w:val="00C34C19"/>
    <w:rsid w:val="00C3572A"/>
    <w:rsid w:val="00C3635C"/>
    <w:rsid w:val="00C3711F"/>
    <w:rsid w:val="00C42648"/>
    <w:rsid w:val="00C454AE"/>
    <w:rsid w:val="00C47BC0"/>
    <w:rsid w:val="00C5009A"/>
    <w:rsid w:val="00C50597"/>
    <w:rsid w:val="00C508DF"/>
    <w:rsid w:val="00C50BD4"/>
    <w:rsid w:val="00C52801"/>
    <w:rsid w:val="00C576FE"/>
    <w:rsid w:val="00C57E45"/>
    <w:rsid w:val="00C605A4"/>
    <w:rsid w:val="00C61EB2"/>
    <w:rsid w:val="00C62AAF"/>
    <w:rsid w:val="00C65079"/>
    <w:rsid w:val="00C65C5B"/>
    <w:rsid w:val="00C6632B"/>
    <w:rsid w:val="00C72218"/>
    <w:rsid w:val="00C7478F"/>
    <w:rsid w:val="00C77C7D"/>
    <w:rsid w:val="00C802E2"/>
    <w:rsid w:val="00C80D36"/>
    <w:rsid w:val="00C82913"/>
    <w:rsid w:val="00C82B72"/>
    <w:rsid w:val="00C82DC5"/>
    <w:rsid w:val="00C83C77"/>
    <w:rsid w:val="00C85664"/>
    <w:rsid w:val="00C85B25"/>
    <w:rsid w:val="00C91179"/>
    <w:rsid w:val="00C93E7E"/>
    <w:rsid w:val="00C93FFD"/>
    <w:rsid w:val="00C95562"/>
    <w:rsid w:val="00C972BE"/>
    <w:rsid w:val="00CA376D"/>
    <w:rsid w:val="00CA428C"/>
    <w:rsid w:val="00CA79CC"/>
    <w:rsid w:val="00CB4EA2"/>
    <w:rsid w:val="00CB5A25"/>
    <w:rsid w:val="00CB713C"/>
    <w:rsid w:val="00CB75F1"/>
    <w:rsid w:val="00CC1DA1"/>
    <w:rsid w:val="00CC50B7"/>
    <w:rsid w:val="00CC78EF"/>
    <w:rsid w:val="00CD4370"/>
    <w:rsid w:val="00CD53E2"/>
    <w:rsid w:val="00CD73AA"/>
    <w:rsid w:val="00CE4BD7"/>
    <w:rsid w:val="00CE756A"/>
    <w:rsid w:val="00CE7884"/>
    <w:rsid w:val="00CF36B2"/>
    <w:rsid w:val="00CF459B"/>
    <w:rsid w:val="00D00A14"/>
    <w:rsid w:val="00D0147B"/>
    <w:rsid w:val="00D02F78"/>
    <w:rsid w:val="00D05766"/>
    <w:rsid w:val="00D062E6"/>
    <w:rsid w:val="00D1093A"/>
    <w:rsid w:val="00D10BA6"/>
    <w:rsid w:val="00D138B0"/>
    <w:rsid w:val="00D17E54"/>
    <w:rsid w:val="00D21DCB"/>
    <w:rsid w:val="00D25C85"/>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F95"/>
    <w:rsid w:val="00D613EE"/>
    <w:rsid w:val="00D62B3C"/>
    <w:rsid w:val="00D63469"/>
    <w:rsid w:val="00D63484"/>
    <w:rsid w:val="00D645EF"/>
    <w:rsid w:val="00D64E8C"/>
    <w:rsid w:val="00D6611D"/>
    <w:rsid w:val="00D67589"/>
    <w:rsid w:val="00D675E6"/>
    <w:rsid w:val="00D73768"/>
    <w:rsid w:val="00D74D1A"/>
    <w:rsid w:val="00D74D5B"/>
    <w:rsid w:val="00D8106D"/>
    <w:rsid w:val="00D832F7"/>
    <w:rsid w:val="00D83E10"/>
    <w:rsid w:val="00D85EF2"/>
    <w:rsid w:val="00D86F6E"/>
    <w:rsid w:val="00D9179D"/>
    <w:rsid w:val="00D9503A"/>
    <w:rsid w:val="00D976BB"/>
    <w:rsid w:val="00DA1442"/>
    <w:rsid w:val="00DA149A"/>
    <w:rsid w:val="00DA51C9"/>
    <w:rsid w:val="00DB18DD"/>
    <w:rsid w:val="00DB2F11"/>
    <w:rsid w:val="00DB4297"/>
    <w:rsid w:val="00DB49CB"/>
    <w:rsid w:val="00DB6672"/>
    <w:rsid w:val="00DB777F"/>
    <w:rsid w:val="00DC0CB8"/>
    <w:rsid w:val="00DC156D"/>
    <w:rsid w:val="00DC250A"/>
    <w:rsid w:val="00DC4F78"/>
    <w:rsid w:val="00DD1B68"/>
    <w:rsid w:val="00DD25A0"/>
    <w:rsid w:val="00DD2A2A"/>
    <w:rsid w:val="00DD3B0B"/>
    <w:rsid w:val="00DD4F64"/>
    <w:rsid w:val="00DD5F5F"/>
    <w:rsid w:val="00DD682B"/>
    <w:rsid w:val="00DD6BAC"/>
    <w:rsid w:val="00DD7E68"/>
    <w:rsid w:val="00DE5140"/>
    <w:rsid w:val="00DF1A5B"/>
    <w:rsid w:val="00E04857"/>
    <w:rsid w:val="00E07B34"/>
    <w:rsid w:val="00E12388"/>
    <w:rsid w:val="00E12A1A"/>
    <w:rsid w:val="00E130B3"/>
    <w:rsid w:val="00E1322D"/>
    <w:rsid w:val="00E151D1"/>
    <w:rsid w:val="00E17F91"/>
    <w:rsid w:val="00E23B8E"/>
    <w:rsid w:val="00E25EA9"/>
    <w:rsid w:val="00E260B6"/>
    <w:rsid w:val="00E26469"/>
    <w:rsid w:val="00E2770A"/>
    <w:rsid w:val="00E3111A"/>
    <w:rsid w:val="00E3311D"/>
    <w:rsid w:val="00E33AEA"/>
    <w:rsid w:val="00E41348"/>
    <w:rsid w:val="00E4417C"/>
    <w:rsid w:val="00E471BE"/>
    <w:rsid w:val="00E47FCC"/>
    <w:rsid w:val="00E50458"/>
    <w:rsid w:val="00E50904"/>
    <w:rsid w:val="00E5211E"/>
    <w:rsid w:val="00E537D1"/>
    <w:rsid w:val="00E540CD"/>
    <w:rsid w:val="00E5534D"/>
    <w:rsid w:val="00E5643D"/>
    <w:rsid w:val="00E62146"/>
    <w:rsid w:val="00E632EB"/>
    <w:rsid w:val="00E6676E"/>
    <w:rsid w:val="00E71914"/>
    <w:rsid w:val="00E7253A"/>
    <w:rsid w:val="00E72F37"/>
    <w:rsid w:val="00E7673A"/>
    <w:rsid w:val="00E77558"/>
    <w:rsid w:val="00E77A2A"/>
    <w:rsid w:val="00E812B9"/>
    <w:rsid w:val="00E81BC9"/>
    <w:rsid w:val="00E8502A"/>
    <w:rsid w:val="00E868B2"/>
    <w:rsid w:val="00E90C6A"/>
    <w:rsid w:val="00E92508"/>
    <w:rsid w:val="00E94F18"/>
    <w:rsid w:val="00E9514D"/>
    <w:rsid w:val="00E96032"/>
    <w:rsid w:val="00E96B5C"/>
    <w:rsid w:val="00E96B8A"/>
    <w:rsid w:val="00EA1E3B"/>
    <w:rsid w:val="00EA5D38"/>
    <w:rsid w:val="00EA72DB"/>
    <w:rsid w:val="00EA7625"/>
    <w:rsid w:val="00EB4389"/>
    <w:rsid w:val="00EB6D40"/>
    <w:rsid w:val="00EC3FDF"/>
    <w:rsid w:val="00EC7B1C"/>
    <w:rsid w:val="00ED0F70"/>
    <w:rsid w:val="00ED288F"/>
    <w:rsid w:val="00ED3DDD"/>
    <w:rsid w:val="00EE1BB5"/>
    <w:rsid w:val="00EE32C1"/>
    <w:rsid w:val="00EE59AF"/>
    <w:rsid w:val="00EF64BA"/>
    <w:rsid w:val="00EF771A"/>
    <w:rsid w:val="00F0609B"/>
    <w:rsid w:val="00F06F0F"/>
    <w:rsid w:val="00F07566"/>
    <w:rsid w:val="00F1193B"/>
    <w:rsid w:val="00F1570B"/>
    <w:rsid w:val="00F22601"/>
    <w:rsid w:val="00F2486A"/>
    <w:rsid w:val="00F25511"/>
    <w:rsid w:val="00F261AC"/>
    <w:rsid w:val="00F261B8"/>
    <w:rsid w:val="00F27443"/>
    <w:rsid w:val="00F27736"/>
    <w:rsid w:val="00F305F0"/>
    <w:rsid w:val="00F30794"/>
    <w:rsid w:val="00F31E83"/>
    <w:rsid w:val="00F322C5"/>
    <w:rsid w:val="00F34FC5"/>
    <w:rsid w:val="00F40B0F"/>
    <w:rsid w:val="00F44943"/>
    <w:rsid w:val="00F52AB7"/>
    <w:rsid w:val="00F53AE5"/>
    <w:rsid w:val="00F562C7"/>
    <w:rsid w:val="00F6309A"/>
    <w:rsid w:val="00F67F5B"/>
    <w:rsid w:val="00F724F9"/>
    <w:rsid w:val="00F735BD"/>
    <w:rsid w:val="00F761F1"/>
    <w:rsid w:val="00F83823"/>
    <w:rsid w:val="00F84BC1"/>
    <w:rsid w:val="00F84E3E"/>
    <w:rsid w:val="00F91C20"/>
    <w:rsid w:val="00F9231F"/>
    <w:rsid w:val="00F9370E"/>
    <w:rsid w:val="00FA6961"/>
    <w:rsid w:val="00FB1ADA"/>
    <w:rsid w:val="00FB297A"/>
    <w:rsid w:val="00FB3D4F"/>
    <w:rsid w:val="00FB630C"/>
    <w:rsid w:val="00FC04A4"/>
    <w:rsid w:val="00FC4186"/>
    <w:rsid w:val="00FC55B9"/>
    <w:rsid w:val="00FC5B7F"/>
    <w:rsid w:val="00FC5FB3"/>
    <w:rsid w:val="00FD0540"/>
    <w:rsid w:val="00FD1358"/>
    <w:rsid w:val="00FD3B75"/>
    <w:rsid w:val="00FE1237"/>
    <w:rsid w:val="00FE3254"/>
    <w:rsid w:val="00FE4C38"/>
    <w:rsid w:val="00FE7398"/>
    <w:rsid w:val="00FF12FD"/>
    <w:rsid w:val="00FF1790"/>
    <w:rsid w:val="00FF69A1"/>
    <w:rsid w:val="00FF764D"/>
    <w:rsid w:val="0B37C651"/>
    <w:rsid w:val="115DD87C"/>
    <w:rsid w:val="13E20230"/>
    <w:rsid w:val="164F8BD2"/>
    <w:rsid w:val="24B7CC42"/>
    <w:rsid w:val="2D078E55"/>
    <w:rsid w:val="3033BCFA"/>
    <w:rsid w:val="3490BDF9"/>
    <w:rsid w:val="3616213C"/>
    <w:rsid w:val="365AFED6"/>
    <w:rsid w:val="36F361BB"/>
    <w:rsid w:val="3A4C84E4"/>
    <w:rsid w:val="4576E2D1"/>
    <w:rsid w:val="46260A22"/>
    <w:rsid w:val="46A0EAE8"/>
    <w:rsid w:val="47EC8DAA"/>
    <w:rsid w:val="4B89CAF9"/>
    <w:rsid w:val="4D2887D0"/>
    <w:rsid w:val="4E38E96B"/>
    <w:rsid w:val="5010B467"/>
    <w:rsid w:val="52F11DF6"/>
    <w:rsid w:val="544F3AD6"/>
    <w:rsid w:val="56B47876"/>
    <w:rsid w:val="58EC4ACC"/>
    <w:rsid w:val="5FAEFEBA"/>
    <w:rsid w:val="65EC66CC"/>
    <w:rsid w:val="6A98668F"/>
    <w:rsid w:val="6E8FF0C3"/>
    <w:rsid w:val="77027360"/>
    <w:rsid w:val="7E6E0374"/>
    <w:rsid w:val="7EDBFBB4"/>
    <w:rsid w:val="7F99D7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4A712"/>
  <w15:docId w15:val="{C6C55322-52BE-4285-9B17-7D48F16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 w:type="character" w:styleId="NichtaufgelsteErwhnung">
    <w:name w:val="Unresolved Mention"/>
    <w:basedOn w:val="Absatz-Standardschriftart"/>
    <w:uiPriority w:val="99"/>
    <w:semiHidden/>
    <w:unhideWhenUsed/>
    <w:rsid w:val="0082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s@kautex-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4</DocSecurity>
  <Lines>28</Lines>
  <Paragraphs>7</Paragraphs>
  <ScaleCrop>false</ScaleCrop>
  <Company>intention Werbeagentur GmbH</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Saskia Ax</cp:lastModifiedBy>
  <cp:revision>2</cp:revision>
  <cp:lastPrinted>2019-03-25T10:27:00Z</cp:lastPrinted>
  <dcterms:created xsi:type="dcterms:W3CDTF">2023-08-28T14:33:00Z</dcterms:created>
  <dcterms:modified xsi:type="dcterms:W3CDTF">2023-08-28T14:33:00Z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GrammarlyDocumentId">
    <vt:lpwstr>72f50e1147e94b2769ba93e919bdc8e416ec09b05817d0bba35c52b55507636d</vt:lpwstr>
  </property>
</Properties>
</file>